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E5" w:rsidRPr="00E80155" w:rsidRDefault="00D63CE5" w:rsidP="00D63CE5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0155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  <w:r w:rsidRPr="00E80155">
        <w:rPr>
          <w:rFonts w:ascii="Times New Roman" w:hAnsi="Times New Roman" w:cs="Times New Roman"/>
          <w:b/>
          <w:bCs/>
          <w:sz w:val="20"/>
          <w:szCs w:val="20"/>
        </w:rPr>
        <w:br/>
        <w:t>КИСТЁРСКАЯ СРЕДНЯЯ ОБЩЕОБРАЗОВАТЕЛЬНАЯ ШКОЛА</w:t>
      </w:r>
    </w:p>
    <w:p w:rsidR="00D63CE5" w:rsidRPr="00E80155" w:rsidRDefault="00D63CE5" w:rsidP="00D63CE5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0155">
        <w:rPr>
          <w:rFonts w:ascii="Times New Roman" w:hAnsi="Times New Roman" w:cs="Times New Roman"/>
          <w:b/>
          <w:bCs/>
          <w:sz w:val="20"/>
          <w:szCs w:val="20"/>
        </w:rPr>
        <w:t>ПОГАРСКОГО РАЙОНА БРЯНСКОЙ ОБЛАСТИ</w:t>
      </w:r>
      <w:r w:rsidRPr="00E8015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243561 Брянская область, </w:t>
      </w:r>
      <w:proofErr w:type="spellStart"/>
      <w:r w:rsidRPr="00E80155">
        <w:rPr>
          <w:rFonts w:ascii="Times New Roman" w:hAnsi="Times New Roman" w:cs="Times New Roman"/>
          <w:b/>
          <w:bCs/>
          <w:sz w:val="20"/>
          <w:szCs w:val="20"/>
        </w:rPr>
        <w:t>Погарский</w:t>
      </w:r>
      <w:proofErr w:type="spellEnd"/>
      <w:r w:rsidRPr="00E80155">
        <w:rPr>
          <w:rFonts w:ascii="Times New Roman" w:hAnsi="Times New Roman" w:cs="Times New Roman"/>
          <w:b/>
          <w:bCs/>
          <w:sz w:val="20"/>
          <w:szCs w:val="20"/>
        </w:rPr>
        <w:t xml:space="preserve"> район, с. </w:t>
      </w:r>
      <w:proofErr w:type="spellStart"/>
      <w:r w:rsidRPr="00E80155">
        <w:rPr>
          <w:rFonts w:ascii="Times New Roman" w:hAnsi="Times New Roman" w:cs="Times New Roman"/>
          <w:b/>
          <w:bCs/>
          <w:sz w:val="20"/>
          <w:szCs w:val="20"/>
        </w:rPr>
        <w:t>Кистёр</w:t>
      </w:r>
      <w:proofErr w:type="spellEnd"/>
      <w:r w:rsidRPr="00E80155">
        <w:rPr>
          <w:rFonts w:ascii="Times New Roman" w:hAnsi="Times New Roman" w:cs="Times New Roman"/>
          <w:b/>
          <w:bCs/>
          <w:sz w:val="20"/>
          <w:szCs w:val="20"/>
        </w:rPr>
        <w:t>, ул. Центральная, 9; тел. 9-52-40</w:t>
      </w:r>
    </w:p>
    <w:p w:rsidR="00D63CE5" w:rsidRPr="00E80155" w:rsidRDefault="00D63CE5" w:rsidP="00D63C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</w:t>
      </w:r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email</w:t>
      </w:r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proofErr w:type="spellStart"/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kister</w:t>
      </w:r>
      <w:proofErr w:type="spellEnd"/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</w:rPr>
        <w:t>07@</w:t>
      </w:r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rambler</w:t>
      </w:r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8015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  <w:r w:rsidRPr="00E8015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:rsidR="00D63CE5" w:rsidRPr="00E80155" w:rsidRDefault="00D63CE5" w:rsidP="00D63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5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00B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0BD6">
        <w:rPr>
          <w:rFonts w:ascii="Times New Roman" w:hAnsi="Times New Roman" w:cs="Times New Roman"/>
          <w:sz w:val="28"/>
          <w:szCs w:val="28"/>
        </w:rPr>
        <w:t>1</w:t>
      </w:r>
      <w:r w:rsidRPr="00E801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  </w:t>
      </w:r>
      <w:r w:rsidRPr="00F36A2D">
        <w:rPr>
          <w:rFonts w:ascii="Times New Roman" w:hAnsi="Times New Roman" w:cs="Times New Roman"/>
          <w:sz w:val="28"/>
          <w:szCs w:val="28"/>
        </w:rPr>
        <w:t>1</w:t>
      </w:r>
      <w:r w:rsidR="00C00BD6">
        <w:rPr>
          <w:rFonts w:ascii="Times New Roman" w:hAnsi="Times New Roman" w:cs="Times New Roman"/>
          <w:sz w:val="28"/>
          <w:szCs w:val="28"/>
        </w:rPr>
        <w:t>8</w:t>
      </w:r>
      <w:r w:rsidRPr="00F36A2D">
        <w:rPr>
          <w:rFonts w:ascii="Times New Roman" w:hAnsi="Times New Roman" w:cs="Times New Roman"/>
          <w:sz w:val="28"/>
          <w:szCs w:val="28"/>
        </w:rPr>
        <w:t xml:space="preserve"> </w:t>
      </w:r>
      <w:r w:rsidR="00C00BD6">
        <w:rPr>
          <w:rFonts w:ascii="Times New Roman" w:hAnsi="Times New Roman" w:cs="Times New Roman"/>
          <w:sz w:val="28"/>
          <w:szCs w:val="28"/>
        </w:rPr>
        <w:t>марта</w:t>
      </w:r>
      <w:r w:rsidRPr="00E80155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E80155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</w:p>
    <w:p w:rsidR="00D63CE5" w:rsidRPr="00E80155" w:rsidRDefault="00D63CE5" w:rsidP="00D63CE5">
      <w:pPr>
        <w:pStyle w:val="a3"/>
        <w:jc w:val="both"/>
        <w:rPr>
          <w:b/>
          <w:color w:val="000000"/>
          <w:sz w:val="27"/>
          <w:szCs w:val="27"/>
        </w:rPr>
      </w:pPr>
      <w:r w:rsidRPr="00E80155">
        <w:rPr>
          <w:b/>
          <w:color w:val="000000"/>
          <w:sz w:val="27"/>
          <w:szCs w:val="27"/>
        </w:rPr>
        <w:t xml:space="preserve"> «</w:t>
      </w:r>
      <w:r>
        <w:rPr>
          <w:b/>
          <w:color w:val="000000"/>
          <w:sz w:val="27"/>
          <w:szCs w:val="27"/>
        </w:rPr>
        <w:t xml:space="preserve">О создании комиссии по проведению проверки работы системы </w:t>
      </w:r>
      <w:proofErr w:type="spellStart"/>
      <w:r>
        <w:rPr>
          <w:b/>
          <w:color w:val="000000"/>
          <w:sz w:val="27"/>
          <w:szCs w:val="27"/>
        </w:rPr>
        <w:t>контентной</w:t>
      </w:r>
      <w:proofErr w:type="spellEnd"/>
      <w:r>
        <w:rPr>
          <w:b/>
          <w:color w:val="000000"/>
          <w:sz w:val="27"/>
          <w:szCs w:val="27"/>
        </w:rPr>
        <w:t xml:space="preserve"> фильтрации в общеобразовательном учреждении </w:t>
      </w:r>
      <w:r w:rsidRPr="00E80155">
        <w:rPr>
          <w:b/>
          <w:color w:val="000000"/>
          <w:sz w:val="27"/>
          <w:szCs w:val="27"/>
        </w:rPr>
        <w:t>»</w:t>
      </w:r>
    </w:p>
    <w:p w:rsidR="00D63CE5" w:rsidRPr="00E80155" w:rsidRDefault="00D63CE5" w:rsidP="00D63C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 w:rsidRPr="00E80155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соответствии со статьёй 29 Федерального закона «Об </w:t>
      </w:r>
      <w:r w:rsidRPr="00E80155">
        <w:rPr>
          <w:color w:val="000000"/>
          <w:sz w:val="27"/>
          <w:szCs w:val="27"/>
        </w:rPr>
        <w:t>образовании в Р</w:t>
      </w:r>
      <w:r>
        <w:rPr>
          <w:color w:val="000000"/>
          <w:sz w:val="27"/>
          <w:szCs w:val="27"/>
        </w:rPr>
        <w:t xml:space="preserve">оссийской </w:t>
      </w:r>
      <w:r w:rsidRPr="00E80155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едерации», приказом департамента образования</w:t>
      </w:r>
      <w:r w:rsidRPr="00E801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науки </w:t>
      </w:r>
      <w:r w:rsidRPr="00E80155">
        <w:rPr>
          <w:color w:val="000000"/>
          <w:sz w:val="27"/>
          <w:szCs w:val="27"/>
        </w:rPr>
        <w:t xml:space="preserve">Брянской области </w:t>
      </w:r>
      <w:r>
        <w:rPr>
          <w:color w:val="000000"/>
          <w:sz w:val="27"/>
          <w:szCs w:val="27"/>
        </w:rPr>
        <w:t xml:space="preserve">«Об организационных мерах, обеспечивающих исключение доступа обучающихся образовательных учреждений к ресурсам сети </w:t>
      </w:r>
      <w:proofErr w:type="spellStart"/>
      <w:r>
        <w:rPr>
          <w:color w:val="000000"/>
          <w:sz w:val="27"/>
          <w:szCs w:val="27"/>
        </w:rPr>
        <w:t>Итрернет</w:t>
      </w:r>
      <w:proofErr w:type="spellEnd"/>
      <w:r>
        <w:rPr>
          <w:color w:val="000000"/>
          <w:sz w:val="27"/>
          <w:szCs w:val="27"/>
        </w:rPr>
        <w:t xml:space="preserve">, содержащим информацию, не совместимую с задачами образования и воспитания» от 06.09.2013г. №1867, на основании письма УОА </w:t>
      </w:r>
      <w:proofErr w:type="spellStart"/>
      <w:r>
        <w:rPr>
          <w:color w:val="000000"/>
          <w:sz w:val="27"/>
          <w:szCs w:val="27"/>
        </w:rPr>
        <w:t>Погарского</w:t>
      </w:r>
      <w:proofErr w:type="spellEnd"/>
      <w:r>
        <w:rPr>
          <w:color w:val="000000"/>
          <w:sz w:val="27"/>
          <w:szCs w:val="27"/>
        </w:rPr>
        <w:t xml:space="preserve"> района №187 от 20.03.2014г. </w:t>
      </w:r>
      <w:proofErr w:type="gramEnd"/>
    </w:p>
    <w:p w:rsidR="00D63CE5" w:rsidRDefault="00D63CE5" w:rsidP="00D63C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4020B">
        <w:rPr>
          <w:color w:val="000000"/>
          <w:sz w:val="27"/>
          <w:szCs w:val="27"/>
        </w:rPr>
        <w:t>ПРИКАЗЫВАЮ:</w:t>
      </w:r>
    </w:p>
    <w:p w:rsidR="00D63CE5" w:rsidRPr="0004020B" w:rsidRDefault="00D63CE5" w:rsidP="00D63C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63CE5" w:rsidRDefault="00D63CE5" w:rsidP="00D63CE5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комиссию по проведению проверки работы системы </w:t>
      </w:r>
      <w:proofErr w:type="spellStart"/>
      <w:r>
        <w:rPr>
          <w:color w:val="000000"/>
          <w:sz w:val="27"/>
          <w:szCs w:val="27"/>
        </w:rPr>
        <w:t>контентной</w:t>
      </w:r>
      <w:proofErr w:type="spellEnd"/>
      <w:r>
        <w:rPr>
          <w:color w:val="000000"/>
          <w:sz w:val="27"/>
          <w:szCs w:val="27"/>
        </w:rPr>
        <w:t xml:space="preserve"> фильтрации в общеобразовательном учреждении в следующем составе:</w:t>
      </w:r>
      <w:r w:rsidRPr="00D63CE5">
        <w:rPr>
          <w:color w:val="000000"/>
          <w:sz w:val="27"/>
          <w:szCs w:val="27"/>
        </w:rPr>
        <w:t xml:space="preserve"> </w:t>
      </w:r>
      <w:proofErr w:type="spellStart"/>
      <w:r w:rsidRPr="00D63CE5">
        <w:rPr>
          <w:color w:val="000000"/>
          <w:sz w:val="27"/>
          <w:szCs w:val="27"/>
        </w:rPr>
        <w:t>Колесняк</w:t>
      </w:r>
      <w:proofErr w:type="spellEnd"/>
      <w:r w:rsidRPr="00D63CE5">
        <w:rPr>
          <w:color w:val="000000"/>
          <w:sz w:val="27"/>
          <w:szCs w:val="27"/>
        </w:rPr>
        <w:t xml:space="preserve"> В.Д., директор </w:t>
      </w:r>
      <w:proofErr w:type="spellStart"/>
      <w:r w:rsidRPr="00D63CE5">
        <w:rPr>
          <w:color w:val="000000"/>
          <w:sz w:val="27"/>
          <w:szCs w:val="27"/>
        </w:rPr>
        <w:t>школы</w:t>
      </w:r>
      <w:proofErr w:type="spellEnd"/>
    </w:p>
    <w:p w:rsidR="00D63CE5" w:rsidRDefault="00D63CE5" w:rsidP="00D63CE5">
      <w:pPr>
        <w:pStyle w:val="a3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proofErr w:type="spellStart"/>
      <w:r w:rsidRPr="00D63CE5">
        <w:rPr>
          <w:color w:val="000000"/>
          <w:sz w:val="27"/>
          <w:szCs w:val="27"/>
        </w:rPr>
        <w:t>Аршук</w:t>
      </w:r>
      <w:proofErr w:type="spellEnd"/>
      <w:r w:rsidRPr="00D63CE5">
        <w:rPr>
          <w:color w:val="000000"/>
          <w:sz w:val="27"/>
          <w:szCs w:val="27"/>
        </w:rPr>
        <w:t xml:space="preserve"> Н.Н., заместитель директора по УВР</w:t>
      </w:r>
    </w:p>
    <w:p w:rsidR="00D63CE5" w:rsidRDefault="00D63CE5" w:rsidP="00D63CE5">
      <w:pPr>
        <w:pStyle w:val="a3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Дрикоз</w:t>
      </w:r>
      <w:proofErr w:type="spellEnd"/>
      <w:r>
        <w:rPr>
          <w:color w:val="000000"/>
          <w:sz w:val="27"/>
          <w:szCs w:val="27"/>
        </w:rPr>
        <w:t xml:space="preserve"> С.А., заместитель директора по ВР</w:t>
      </w:r>
    </w:p>
    <w:p w:rsidR="00D63CE5" w:rsidRDefault="00D63CE5" w:rsidP="00D63CE5">
      <w:pPr>
        <w:pStyle w:val="a3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Загумённая</w:t>
      </w:r>
      <w:proofErr w:type="gramEnd"/>
      <w:r>
        <w:rPr>
          <w:color w:val="000000"/>
          <w:sz w:val="27"/>
          <w:szCs w:val="27"/>
        </w:rPr>
        <w:t xml:space="preserve"> Е.С., учитель информатики</w:t>
      </w:r>
    </w:p>
    <w:p w:rsidR="00D63CE5" w:rsidRDefault="00D63CE5" w:rsidP="00D63CE5">
      <w:pPr>
        <w:pStyle w:val="a3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Котченко</w:t>
      </w:r>
      <w:proofErr w:type="spellEnd"/>
      <w:r>
        <w:rPr>
          <w:color w:val="000000"/>
          <w:sz w:val="27"/>
          <w:szCs w:val="27"/>
        </w:rPr>
        <w:t xml:space="preserve"> Алина, ученица 10 класса</w:t>
      </w:r>
    </w:p>
    <w:p w:rsidR="00D63CE5" w:rsidRDefault="00D63CE5" w:rsidP="00D63CE5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Комиссии проводить проверку </w:t>
      </w:r>
      <w:proofErr w:type="spellStart"/>
      <w:r>
        <w:rPr>
          <w:color w:val="000000"/>
          <w:sz w:val="27"/>
          <w:szCs w:val="27"/>
        </w:rPr>
        <w:t>контентной</w:t>
      </w:r>
      <w:proofErr w:type="spellEnd"/>
      <w:r>
        <w:rPr>
          <w:color w:val="000000"/>
          <w:sz w:val="27"/>
          <w:szCs w:val="27"/>
        </w:rPr>
        <w:t xml:space="preserve"> фильтрации один раз в четверть.</w:t>
      </w:r>
    </w:p>
    <w:p w:rsidR="00D63CE5" w:rsidRDefault="00D63CE5" w:rsidP="00D63CE5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проверки </w:t>
      </w:r>
      <w:proofErr w:type="spellStart"/>
      <w:r>
        <w:rPr>
          <w:color w:val="000000"/>
          <w:sz w:val="27"/>
          <w:szCs w:val="27"/>
        </w:rPr>
        <w:t>контентной</w:t>
      </w:r>
      <w:proofErr w:type="spellEnd"/>
      <w:r>
        <w:rPr>
          <w:color w:val="000000"/>
          <w:sz w:val="27"/>
          <w:szCs w:val="27"/>
        </w:rPr>
        <w:t xml:space="preserve"> фильтрации оформлять актами в конце каждой четверти.</w:t>
      </w:r>
    </w:p>
    <w:p w:rsidR="00D63CE5" w:rsidRPr="00E80155" w:rsidRDefault="00D63CE5" w:rsidP="00D63CE5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  <w:sz w:val="27"/>
          <w:szCs w:val="27"/>
        </w:rPr>
      </w:pPr>
      <w:proofErr w:type="gramStart"/>
      <w:r w:rsidRPr="00E80155">
        <w:rPr>
          <w:color w:val="000000"/>
          <w:sz w:val="27"/>
          <w:szCs w:val="27"/>
        </w:rPr>
        <w:t>Контроль за</w:t>
      </w:r>
      <w:proofErr w:type="gramEnd"/>
      <w:r w:rsidRPr="00E80155">
        <w:rPr>
          <w:color w:val="000000"/>
          <w:sz w:val="27"/>
          <w:szCs w:val="27"/>
        </w:rPr>
        <w:t xml:space="preserve"> исполнением данного приказа оставляю за собой.</w:t>
      </w:r>
    </w:p>
    <w:p w:rsidR="00D63CE5" w:rsidRDefault="00D63CE5" w:rsidP="00D63CE5">
      <w:pPr>
        <w:pStyle w:val="a3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</w:p>
    <w:p w:rsidR="00D63CE5" w:rsidRDefault="00D63CE5" w:rsidP="00D63CE5">
      <w:pPr>
        <w:pStyle w:val="a3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</w:p>
    <w:p w:rsidR="00D63CE5" w:rsidRDefault="00D63CE5" w:rsidP="00D6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Pr="00E80155">
        <w:rPr>
          <w:color w:val="000000"/>
          <w:sz w:val="27"/>
          <w:szCs w:val="27"/>
        </w:rPr>
        <w:t xml:space="preserve">Директор школы: </w:t>
      </w:r>
      <w:proofErr w:type="spellStart"/>
      <w:r>
        <w:rPr>
          <w:color w:val="000000"/>
          <w:sz w:val="27"/>
          <w:szCs w:val="27"/>
        </w:rPr>
        <w:t>______________________В.Д.Колесняк</w:t>
      </w:r>
      <w:proofErr w:type="spellEnd"/>
    </w:p>
    <w:p w:rsidR="00C00BD6" w:rsidRPr="00D63CE5" w:rsidRDefault="00D63CE5" w:rsidP="00C00BD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0155">
        <w:rPr>
          <w:color w:val="000000"/>
          <w:sz w:val="27"/>
          <w:szCs w:val="27"/>
        </w:rPr>
        <w:t xml:space="preserve">С приказом </w:t>
      </w:r>
      <w:proofErr w:type="gramStart"/>
      <w:r w:rsidRPr="00E80155">
        <w:rPr>
          <w:color w:val="000000"/>
          <w:sz w:val="27"/>
          <w:szCs w:val="27"/>
        </w:rPr>
        <w:t>ознакомлен</w:t>
      </w:r>
      <w:r>
        <w:rPr>
          <w:color w:val="000000"/>
          <w:sz w:val="27"/>
          <w:szCs w:val="27"/>
        </w:rPr>
        <w:t>ы</w:t>
      </w:r>
      <w:proofErr w:type="gramEnd"/>
      <w:r w:rsidRPr="00E80155">
        <w:rPr>
          <w:color w:val="000000"/>
          <w:sz w:val="27"/>
          <w:szCs w:val="27"/>
        </w:rPr>
        <w:t xml:space="preserve">: </w:t>
      </w:r>
      <w:r w:rsidR="00C00BD6" w:rsidRPr="00D63CE5">
        <w:rPr>
          <w:color w:val="000000"/>
          <w:sz w:val="20"/>
          <w:szCs w:val="20"/>
        </w:rPr>
        <w:t>__________</w:t>
      </w:r>
      <w:r w:rsidR="00C00BD6">
        <w:rPr>
          <w:color w:val="000000"/>
          <w:sz w:val="20"/>
          <w:szCs w:val="20"/>
        </w:rPr>
        <w:t>___</w:t>
      </w:r>
      <w:r w:rsidR="00C00BD6" w:rsidRPr="00D63CE5">
        <w:rPr>
          <w:color w:val="000000"/>
          <w:sz w:val="20"/>
          <w:szCs w:val="20"/>
        </w:rPr>
        <w:t xml:space="preserve"> </w:t>
      </w:r>
      <w:proofErr w:type="spellStart"/>
      <w:r w:rsidR="00C00BD6" w:rsidRPr="00D63CE5">
        <w:rPr>
          <w:color w:val="000000"/>
          <w:sz w:val="20"/>
          <w:szCs w:val="20"/>
        </w:rPr>
        <w:t>Аршук</w:t>
      </w:r>
      <w:proofErr w:type="spellEnd"/>
      <w:r w:rsidR="00C00BD6" w:rsidRPr="00D63CE5">
        <w:rPr>
          <w:color w:val="000000"/>
          <w:sz w:val="20"/>
          <w:szCs w:val="20"/>
        </w:rPr>
        <w:t xml:space="preserve"> Н.Н.</w:t>
      </w:r>
    </w:p>
    <w:p w:rsidR="00C00BD6" w:rsidRDefault="00C00BD6" w:rsidP="00C00BD6">
      <w:pPr>
        <w:spacing w:after="0" w:line="240" w:lineRule="auto"/>
        <w:ind w:firstLine="297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63CE5">
        <w:rPr>
          <w:sz w:val="20"/>
          <w:szCs w:val="20"/>
        </w:rPr>
        <w:t>_____________</w:t>
      </w:r>
      <w:r w:rsidRPr="00D63CE5">
        <w:rPr>
          <w:color w:val="000000"/>
          <w:sz w:val="20"/>
          <w:szCs w:val="20"/>
        </w:rPr>
        <w:t xml:space="preserve"> </w:t>
      </w:r>
      <w:proofErr w:type="spellStart"/>
      <w:r w:rsidRPr="00D63CE5">
        <w:rPr>
          <w:rFonts w:ascii="Times New Roman" w:hAnsi="Times New Roman" w:cs="Times New Roman"/>
          <w:color w:val="000000"/>
          <w:sz w:val="20"/>
          <w:szCs w:val="20"/>
        </w:rPr>
        <w:t>Дрикоз</w:t>
      </w:r>
      <w:proofErr w:type="spellEnd"/>
      <w:r w:rsidRPr="00D63CE5">
        <w:rPr>
          <w:rFonts w:ascii="Times New Roman" w:hAnsi="Times New Roman" w:cs="Times New Roman"/>
          <w:color w:val="000000"/>
          <w:sz w:val="20"/>
          <w:szCs w:val="20"/>
        </w:rPr>
        <w:t xml:space="preserve"> С.А.</w:t>
      </w:r>
    </w:p>
    <w:p w:rsidR="00C00BD6" w:rsidRDefault="00C00BD6" w:rsidP="00C00BD6">
      <w:pPr>
        <w:pStyle w:val="a3"/>
        <w:spacing w:before="0" w:beforeAutospacing="0" w:after="0" w:afterAutospacing="0"/>
        <w:ind w:firstLine="297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_____________</w:t>
      </w:r>
      <w:r w:rsidRPr="00C00BD6">
        <w:rPr>
          <w:color w:val="000000"/>
          <w:sz w:val="20"/>
          <w:szCs w:val="20"/>
        </w:rPr>
        <w:t xml:space="preserve"> Загумённая Е.С.</w:t>
      </w:r>
    </w:p>
    <w:p w:rsidR="00C00BD6" w:rsidRPr="00C00BD6" w:rsidRDefault="00C00BD6" w:rsidP="00C00BD6">
      <w:pPr>
        <w:pStyle w:val="a3"/>
        <w:spacing w:before="0" w:beforeAutospacing="0" w:after="0" w:afterAutospacing="0"/>
        <w:ind w:firstLine="297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_____________</w:t>
      </w:r>
      <w:r w:rsidRPr="00C00BD6">
        <w:rPr>
          <w:color w:val="000000"/>
          <w:sz w:val="27"/>
          <w:szCs w:val="27"/>
        </w:rPr>
        <w:t xml:space="preserve"> </w:t>
      </w:r>
      <w:proofErr w:type="spellStart"/>
      <w:r w:rsidRPr="00C00BD6">
        <w:rPr>
          <w:color w:val="000000"/>
          <w:sz w:val="20"/>
          <w:szCs w:val="20"/>
        </w:rPr>
        <w:t>Котченко</w:t>
      </w:r>
      <w:proofErr w:type="spellEnd"/>
      <w:r w:rsidRPr="00C00BD6">
        <w:rPr>
          <w:color w:val="000000"/>
          <w:sz w:val="20"/>
          <w:szCs w:val="20"/>
        </w:rPr>
        <w:t xml:space="preserve"> Алина</w:t>
      </w:r>
    </w:p>
    <w:p w:rsidR="00C00BD6" w:rsidRPr="00C00BD6" w:rsidRDefault="00C00BD6" w:rsidP="00C00BD6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63CE5" w:rsidRDefault="00D63CE5" w:rsidP="00D6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C00BD6" w:rsidRPr="00C00BD6" w:rsidRDefault="00C00BD6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sectPr w:rsidR="00C00BD6" w:rsidRPr="00C00BD6" w:rsidSect="00D63CE5">
      <w:pgSz w:w="11906" w:h="16838"/>
      <w:pgMar w:top="397" w:right="7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26"/>
    <w:multiLevelType w:val="hybridMultilevel"/>
    <w:tmpl w:val="E3864BA8"/>
    <w:lvl w:ilvl="0" w:tplc="0A0CEA0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CE5"/>
    <w:rsid w:val="000011B6"/>
    <w:rsid w:val="00001ABD"/>
    <w:rsid w:val="0000491D"/>
    <w:rsid w:val="0000785B"/>
    <w:rsid w:val="00050E41"/>
    <w:rsid w:val="00062D9A"/>
    <w:rsid w:val="00063BB5"/>
    <w:rsid w:val="00075F28"/>
    <w:rsid w:val="000764C4"/>
    <w:rsid w:val="00085B81"/>
    <w:rsid w:val="0009512C"/>
    <w:rsid w:val="000A6055"/>
    <w:rsid w:val="000A688C"/>
    <w:rsid w:val="000B76F5"/>
    <w:rsid w:val="000C4954"/>
    <w:rsid w:val="000E4207"/>
    <w:rsid w:val="001179CA"/>
    <w:rsid w:val="001444E2"/>
    <w:rsid w:val="00146104"/>
    <w:rsid w:val="0015367F"/>
    <w:rsid w:val="00163DC3"/>
    <w:rsid w:val="001739F3"/>
    <w:rsid w:val="00176E10"/>
    <w:rsid w:val="00177189"/>
    <w:rsid w:val="001778A9"/>
    <w:rsid w:val="00186458"/>
    <w:rsid w:val="00187306"/>
    <w:rsid w:val="00192504"/>
    <w:rsid w:val="001A72CA"/>
    <w:rsid w:val="001B6AD7"/>
    <w:rsid w:val="001C67EA"/>
    <w:rsid w:val="001E31AB"/>
    <w:rsid w:val="001E74B9"/>
    <w:rsid w:val="001F7CE5"/>
    <w:rsid w:val="0020018C"/>
    <w:rsid w:val="00205FA6"/>
    <w:rsid w:val="00207B98"/>
    <w:rsid w:val="0022499A"/>
    <w:rsid w:val="00235506"/>
    <w:rsid w:val="00250AB6"/>
    <w:rsid w:val="0027792C"/>
    <w:rsid w:val="002A0601"/>
    <w:rsid w:val="002B307A"/>
    <w:rsid w:val="002C185F"/>
    <w:rsid w:val="00307AAA"/>
    <w:rsid w:val="00317A98"/>
    <w:rsid w:val="00335062"/>
    <w:rsid w:val="00337340"/>
    <w:rsid w:val="00340691"/>
    <w:rsid w:val="00354FD6"/>
    <w:rsid w:val="00360BB5"/>
    <w:rsid w:val="00362348"/>
    <w:rsid w:val="00365EE3"/>
    <w:rsid w:val="003818BA"/>
    <w:rsid w:val="0039160F"/>
    <w:rsid w:val="00397729"/>
    <w:rsid w:val="003A459D"/>
    <w:rsid w:val="003B4AC7"/>
    <w:rsid w:val="003B7A9A"/>
    <w:rsid w:val="003D3105"/>
    <w:rsid w:val="003D7E42"/>
    <w:rsid w:val="003E1865"/>
    <w:rsid w:val="003F4383"/>
    <w:rsid w:val="003F7968"/>
    <w:rsid w:val="00405CA0"/>
    <w:rsid w:val="0042101F"/>
    <w:rsid w:val="004273D4"/>
    <w:rsid w:val="00445466"/>
    <w:rsid w:val="00454182"/>
    <w:rsid w:val="00465CFD"/>
    <w:rsid w:val="004874DF"/>
    <w:rsid w:val="004962C0"/>
    <w:rsid w:val="004B5B1A"/>
    <w:rsid w:val="004C5381"/>
    <w:rsid w:val="004C6826"/>
    <w:rsid w:val="004F0825"/>
    <w:rsid w:val="00507F6F"/>
    <w:rsid w:val="005110F3"/>
    <w:rsid w:val="00522DF6"/>
    <w:rsid w:val="00535567"/>
    <w:rsid w:val="005473C8"/>
    <w:rsid w:val="00552ABB"/>
    <w:rsid w:val="00554176"/>
    <w:rsid w:val="00590678"/>
    <w:rsid w:val="005914CD"/>
    <w:rsid w:val="005A0AED"/>
    <w:rsid w:val="005A2AFD"/>
    <w:rsid w:val="005B7F51"/>
    <w:rsid w:val="005C305D"/>
    <w:rsid w:val="005D5E35"/>
    <w:rsid w:val="005E05CE"/>
    <w:rsid w:val="006160DA"/>
    <w:rsid w:val="00633558"/>
    <w:rsid w:val="00635036"/>
    <w:rsid w:val="00642316"/>
    <w:rsid w:val="00663C25"/>
    <w:rsid w:val="00664656"/>
    <w:rsid w:val="00673106"/>
    <w:rsid w:val="006774DE"/>
    <w:rsid w:val="00684A70"/>
    <w:rsid w:val="006866E0"/>
    <w:rsid w:val="006A0B76"/>
    <w:rsid w:val="006A0FCB"/>
    <w:rsid w:val="006A7D49"/>
    <w:rsid w:val="006B587F"/>
    <w:rsid w:val="006E3D58"/>
    <w:rsid w:val="006F4F75"/>
    <w:rsid w:val="006F6EEE"/>
    <w:rsid w:val="00700304"/>
    <w:rsid w:val="00701682"/>
    <w:rsid w:val="007150D1"/>
    <w:rsid w:val="007154A5"/>
    <w:rsid w:val="00716870"/>
    <w:rsid w:val="0072334A"/>
    <w:rsid w:val="00725E0D"/>
    <w:rsid w:val="00745693"/>
    <w:rsid w:val="0074675A"/>
    <w:rsid w:val="00756B93"/>
    <w:rsid w:val="00765682"/>
    <w:rsid w:val="00783D00"/>
    <w:rsid w:val="00792C54"/>
    <w:rsid w:val="00797543"/>
    <w:rsid w:val="007C3C56"/>
    <w:rsid w:val="007C3FA6"/>
    <w:rsid w:val="007E697D"/>
    <w:rsid w:val="007E7192"/>
    <w:rsid w:val="007F7D58"/>
    <w:rsid w:val="008135E3"/>
    <w:rsid w:val="00817674"/>
    <w:rsid w:val="00820B29"/>
    <w:rsid w:val="00840886"/>
    <w:rsid w:val="008408EE"/>
    <w:rsid w:val="00845C12"/>
    <w:rsid w:val="00846FA9"/>
    <w:rsid w:val="008501FA"/>
    <w:rsid w:val="00857E37"/>
    <w:rsid w:val="00861139"/>
    <w:rsid w:val="008716BD"/>
    <w:rsid w:val="00871E2D"/>
    <w:rsid w:val="00892E74"/>
    <w:rsid w:val="008A48B3"/>
    <w:rsid w:val="008B7189"/>
    <w:rsid w:val="008D3A13"/>
    <w:rsid w:val="008E2D79"/>
    <w:rsid w:val="008E4990"/>
    <w:rsid w:val="008F5CF0"/>
    <w:rsid w:val="00902461"/>
    <w:rsid w:val="009111DF"/>
    <w:rsid w:val="00942E68"/>
    <w:rsid w:val="00955A07"/>
    <w:rsid w:val="00962104"/>
    <w:rsid w:val="00982EA1"/>
    <w:rsid w:val="009850A3"/>
    <w:rsid w:val="0099495F"/>
    <w:rsid w:val="00996E4D"/>
    <w:rsid w:val="009C06BF"/>
    <w:rsid w:val="009C0CBA"/>
    <w:rsid w:val="009C2503"/>
    <w:rsid w:val="009C3ABF"/>
    <w:rsid w:val="009D09A9"/>
    <w:rsid w:val="009D29D0"/>
    <w:rsid w:val="009D7AFF"/>
    <w:rsid w:val="009E15D5"/>
    <w:rsid w:val="009E310A"/>
    <w:rsid w:val="009E4F97"/>
    <w:rsid w:val="009F13A3"/>
    <w:rsid w:val="009F5AF6"/>
    <w:rsid w:val="00A04AD3"/>
    <w:rsid w:val="00A05D70"/>
    <w:rsid w:val="00A06D50"/>
    <w:rsid w:val="00A32021"/>
    <w:rsid w:val="00A41014"/>
    <w:rsid w:val="00A4406F"/>
    <w:rsid w:val="00A47AAF"/>
    <w:rsid w:val="00A505AC"/>
    <w:rsid w:val="00A60D4E"/>
    <w:rsid w:val="00A627A0"/>
    <w:rsid w:val="00A64885"/>
    <w:rsid w:val="00A741CE"/>
    <w:rsid w:val="00A76414"/>
    <w:rsid w:val="00A77581"/>
    <w:rsid w:val="00A92714"/>
    <w:rsid w:val="00A933CF"/>
    <w:rsid w:val="00AA0274"/>
    <w:rsid w:val="00AB52C7"/>
    <w:rsid w:val="00AC27FD"/>
    <w:rsid w:val="00AD4BE1"/>
    <w:rsid w:val="00AE3D58"/>
    <w:rsid w:val="00AE762F"/>
    <w:rsid w:val="00AF1213"/>
    <w:rsid w:val="00AF2A62"/>
    <w:rsid w:val="00AF6CB6"/>
    <w:rsid w:val="00B01ADE"/>
    <w:rsid w:val="00B04C1E"/>
    <w:rsid w:val="00B13E75"/>
    <w:rsid w:val="00B23982"/>
    <w:rsid w:val="00B26182"/>
    <w:rsid w:val="00B32B96"/>
    <w:rsid w:val="00B37D47"/>
    <w:rsid w:val="00B4285C"/>
    <w:rsid w:val="00B6099D"/>
    <w:rsid w:val="00B64249"/>
    <w:rsid w:val="00B7067E"/>
    <w:rsid w:val="00B716DF"/>
    <w:rsid w:val="00B726CD"/>
    <w:rsid w:val="00B75E36"/>
    <w:rsid w:val="00B836AE"/>
    <w:rsid w:val="00B83E98"/>
    <w:rsid w:val="00B962B3"/>
    <w:rsid w:val="00BA1400"/>
    <w:rsid w:val="00BD1D52"/>
    <w:rsid w:val="00BE4032"/>
    <w:rsid w:val="00BF638C"/>
    <w:rsid w:val="00BF6DA2"/>
    <w:rsid w:val="00C00BD6"/>
    <w:rsid w:val="00C10DDC"/>
    <w:rsid w:val="00C2210C"/>
    <w:rsid w:val="00C306CE"/>
    <w:rsid w:val="00C34C19"/>
    <w:rsid w:val="00C40D85"/>
    <w:rsid w:val="00C47E02"/>
    <w:rsid w:val="00C64868"/>
    <w:rsid w:val="00C86F63"/>
    <w:rsid w:val="00C97E4F"/>
    <w:rsid w:val="00CA4754"/>
    <w:rsid w:val="00CA6660"/>
    <w:rsid w:val="00CB1A3B"/>
    <w:rsid w:val="00CB57BE"/>
    <w:rsid w:val="00CB7EE8"/>
    <w:rsid w:val="00CC2CFC"/>
    <w:rsid w:val="00CC64FC"/>
    <w:rsid w:val="00CD216A"/>
    <w:rsid w:val="00CD7B0A"/>
    <w:rsid w:val="00CE5BF7"/>
    <w:rsid w:val="00D03789"/>
    <w:rsid w:val="00D061B0"/>
    <w:rsid w:val="00D13C36"/>
    <w:rsid w:val="00D221D0"/>
    <w:rsid w:val="00D43A4D"/>
    <w:rsid w:val="00D46D8E"/>
    <w:rsid w:val="00D51315"/>
    <w:rsid w:val="00D55334"/>
    <w:rsid w:val="00D61CE5"/>
    <w:rsid w:val="00D62616"/>
    <w:rsid w:val="00D63CE5"/>
    <w:rsid w:val="00D81F14"/>
    <w:rsid w:val="00D84729"/>
    <w:rsid w:val="00D8791C"/>
    <w:rsid w:val="00D9354F"/>
    <w:rsid w:val="00DB2320"/>
    <w:rsid w:val="00DC1990"/>
    <w:rsid w:val="00DC6189"/>
    <w:rsid w:val="00DD59C3"/>
    <w:rsid w:val="00DD6377"/>
    <w:rsid w:val="00DE1456"/>
    <w:rsid w:val="00DE4364"/>
    <w:rsid w:val="00DE49FF"/>
    <w:rsid w:val="00DE5934"/>
    <w:rsid w:val="00E050C7"/>
    <w:rsid w:val="00E228F4"/>
    <w:rsid w:val="00E279B0"/>
    <w:rsid w:val="00E32941"/>
    <w:rsid w:val="00E4244D"/>
    <w:rsid w:val="00E45DA6"/>
    <w:rsid w:val="00E46137"/>
    <w:rsid w:val="00E46E36"/>
    <w:rsid w:val="00E53C80"/>
    <w:rsid w:val="00E61E2D"/>
    <w:rsid w:val="00E74220"/>
    <w:rsid w:val="00E81AF9"/>
    <w:rsid w:val="00E86DC6"/>
    <w:rsid w:val="00E9027F"/>
    <w:rsid w:val="00EB26C0"/>
    <w:rsid w:val="00ED24FF"/>
    <w:rsid w:val="00ED44B4"/>
    <w:rsid w:val="00EE4721"/>
    <w:rsid w:val="00EE7A87"/>
    <w:rsid w:val="00EF5D57"/>
    <w:rsid w:val="00F06B9C"/>
    <w:rsid w:val="00F17DEC"/>
    <w:rsid w:val="00F363E5"/>
    <w:rsid w:val="00F400AC"/>
    <w:rsid w:val="00F57DB4"/>
    <w:rsid w:val="00F61E4D"/>
    <w:rsid w:val="00F84859"/>
    <w:rsid w:val="00F861E2"/>
    <w:rsid w:val="00F92AFF"/>
    <w:rsid w:val="00F97B55"/>
    <w:rsid w:val="00FA7424"/>
    <w:rsid w:val="00FC089D"/>
    <w:rsid w:val="00FC2ADD"/>
    <w:rsid w:val="00FD21B4"/>
    <w:rsid w:val="00FF39BB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2014-04-09T13:44:00Z</dcterms:created>
  <dcterms:modified xsi:type="dcterms:W3CDTF">2014-04-09T14:09:00Z</dcterms:modified>
</cp:coreProperties>
</file>